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985"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80"/>
        <w:gridCol w:w="1640"/>
        <w:gridCol w:w="1405"/>
        <w:gridCol w:w="1240"/>
        <w:gridCol w:w="904"/>
        <w:gridCol w:w="1245"/>
      </w:tblGrid>
      <w:tr w:rsidR="00E01185" w:rsidRPr="00E57B7B" w:rsidTr="00E01185">
        <w:trPr>
          <w:trHeight w:val="518"/>
        </w:trPr>
        <w:tc>
          <w:tcPr>
            <w:tcW w:w="1134" w:type="dxa"/>
            <w:shd w:val="clear" w:color="auto" w:fill="auto"/>
            <w:vAlign w:val="center"/>
            <w:hideMark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57B7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57B7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57B7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制造商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57B7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01185" w:rsidRDefault="00E01185" w:rsidP="00E01185">
            <w:pPr>
              <w:jc w:val="center"/>
              <w:rPr>
                <w:rFonts w:ascii="宋体" w:eastAsia="宋体" w:hAnsi="宋体" w:cs="Arial Unicode MS"/>
                <w:color w:val="000000"/>
                <w:sz w:val="21"/>
                <w:szCs w:val="21"/>
                <w:cs/>
              </w:rPr>
            </w:pPr>
            <w:r w:rsidRPr="00E57B7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单价</w:t>
            </w:r>
          </w:p>
          <w:p w:rsidR="00E01185" w:rsidRPr="0027742C" w:rsidRDefault="00E01185" w:rsidP="00E01185">
            <w:pPr>
              <w:jc w:val="center"/>
              <w:rPr>
                <w:rFonts w:ascii="宋体" w:eastAsia="宋体" w:hAnsi="宋体" w:cs="Arial Unicode MS"/>
                <w:color w:val="000000"/>
                <w:sz w:val="21"/>
                <w:szCs w:val="21"/>
                <w:cs/>
              </w:rPr>
            </w:pPr>
            <w:r w:rsidRPr="0027742C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(元)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57B7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数量（张）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E01185" w:rsidRDefault="00E01185" w:rsidP="00E01185">
            <w:pPr>
              <w:jc w:val="center"/>
              <w:rPr>
                <w:rFonts w:ascii="宋体" w:eastAsia="宋体" w:hAnsi="宋体" w:cs="Arial Unicode MS"/>
                <w:color w:val="000000"/>
                <w:sz w:val="21"/>
                <w:szCs w:val="21"/>
                <w:cs/>
              </w:rPr>
            </w:pPr>
            <w:r w:rsidRPr="00E57B7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金额</w:t>
            </w:r>
          </w:p>
          <w:p w:rsidR="00E01185" w:rsidRPr="0027742C" w:rsidRDefault="00E01185" w:rsidP="00E01185">
            <w:pPr>
              <w:jc w:val="center"/>
              <w:rPr>
                <w:rFonts w:ascii="宋体" w:eastAsia="宋体" w:hAnsi="宋体" w:cs="Arial Unicode MS"/>
                <w:color w:val="000000"/>
                <w:sz w:val="21"/>
                <w:szCs w:val="21"/>
                <w:cs/>
              </w:rPr>
            </w:pPr>
            <w:r w:rsidRPr="0027742C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(元)</w:t>
            </w:r>
          </w:p>
        </w:tc>
      </w:tr>
      <w:tr w:rsidR="00E01185" w:rsidRPr="00E57B7B" w:rsidTr="00E01185">
        <w:trPr>
          <w:trHeight w:val="1063"/>
        </w:trPr>
        <w:tc>
          <w:tcPr>
            <w:tcW w:w="1134" w:type="dxa"/>
            <w:shd w:val="clear" w:color="auto" w:fill="auto"/>
            <w:vAlign w:val="center"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计算机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联想（北京）有</w:t>
            </w:r>
            <w:r w:rsidRPr="00DC74AE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限公司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联想启天</w:t>
            </w:r>
            <w:r w:rsidRPr="00DC74AE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M520-B018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01185" w:rsidRPr="00B7646F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  <w:cs/>
              </w:rPr>
            </w:pPr>
            <w:r w:rsidRPr="00B7646F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4040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1185" w:rsidRPr="00B7646F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B7646F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140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01185" w:rsidRPr="00B7646F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  <w:cs/>
              </w:rPr>
            </w:pPr>
            <w:r w:rsidRPr="00B7646F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565600</w:t>
            </w:r>
          </w:p>
        </w:tc>
      </w:tr>
      <w:tr w:rsidR="00E01185" w:rsidRPr="00E57B7B" w:rsidTr="00E01185">
        <w:trPr>
          <w:trHeight w:val="1120"/>
        </w:trPr>
        <w:tc>
          <w:tcPr>
            <w:tcW w:w="1134" w:type="dxa"/>
            <w:shd w:val="clear" w:color="auto" w:fill="auto"/>
            <w:vAlign w:val="center"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桌椅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迅驰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郑州迅驰电子科</w:t>
            </w:r>
            <w:r w:rsidRPr="00DC74AE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技有限公司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订制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01185" w:rsidRPr="00B7646F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  <w:cs/>
              </w:rPr>
            </w:pPr>
            <w:r w:rsidRPr="00B7646F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390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1185" w:rsidRPr="00B7646F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B7646F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410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01185" w:rsidRPr="00B7646F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B7646F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54600</w:t>
            </w:r>
          </w:p>
        </w:tc>
      </w:tr>
      <w:tr w:rsidR="00E01185" w:rsidRPr="00E57B7B" w:rsidTr="00E01185">
        <w:trPr>
          <w:trHeight w:val="1470"/>
        </w:trPr>
        <w:tc>
          <w:tcPr>
            <w:tcW w:w="1134" w:type="dxa"/>
            <w:shd w:val="clear" w:color="auto" w:fill="auto"/>
            <w:vAlign w:val="center"/>
          </w:tcPr>
          <w:p w:rsidR="00E01185" w:rsidRPr="00DC74AE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交换机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1185" w:rsidRPr="00DC74AE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新华三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01185" w:rsidRPr="00DC74AE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新华三技术有限</w:t>
            </w:r>
            <w:r w:rsidRPr="00DC74AE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DC74A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E01185" w:rsidRPr="00DC74AE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 w:rsidRPr="00DC74AE">
              <w:rPr>
                <w:rFonts w:ascii="宋体" w:eastAsia="宋体" w:hAnsi="宋体" w:cs="宋体"/>
                <w:color w:val="000000"/>
                <w:sz w:val="21"/>
                <w:szCs w:val="21"/>
              </w:rPr>
              <w:t>H3C S1348G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01185" w:rsidRPr="00B7646F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  <w:cs/>
              </w:rPr>
            </w:pPr>
            <w:r w:rsidRPr="00B7646F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4950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01185" w:rsidRPr="00B7646F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  <w:cs/>
              </w:rPr>
            </w:pPr>
            <w:r w:rsidRPr="00B7646F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01185" w:rsidRPr="00B7646F" w:rsidRDefault="00E01185" w:rsidP="00E01185">
            <w:pPr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  <w:cs/>
              </w:rPr>
            </w:pPr>
            <w:r w:rsidRPr="00B7646F">
              <w:rPr>
                <w:rFonts w:ascii="宋体" w:eastAsia="宋体" w:hAnsi="宋体" w:cs="宋体" w:hint="cs"/>
                <w:color w:val="000000"/>
                <w:sz w:val="21"/>
                <w:szCs w:val="21"/>
                <w:cs/>
              </w:rPr>
              <w:t>19800</w:t>
            </w:r>
          </w:p>
        </w:tc>
      </w:tr>
      <w:tr w:rsidR="00E01185" w:rsidRPr="00E57B7B" w:rsidTr="00E01185">
        <w:trPr>
          <w:trHeight w:val="1157"/>
        </w:trPr>
        <w:tc>
          <w:tcPr>
            <w:tcW w:w="1134" w:type="dxa"/>
            <w:shd w:val="clear" w:color="auto" w:fill="auto"/>
            <w:vAlign w:val="center"/>
            <w:hideMark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E57B7B">
              <w:rPr>
                <w:rFonts w:ascii="宋体" w:eastAsia="宋体" w:hAnsi="宋体" w:cs="宋体"/>
                <w:color w:val="000000"/>
                <w:sz w:val="21"/>
                <w:szCs w:val="21"/>
              </w:rPr>
              <w:t>金额合计</w:t>
            </w:r>
          </w:p>
        </w:tc>
        <w:tc>
          <w:tcPr>
            <w:tcW w:w="7314" w:type="dxa"/>
            <w:gridSpan w:val="6"/>
            <w:shd w:val="clear" w:color="auto" w:fill="auto"/>
            <w:vAlign w:val="center"/>
          </w:tcPr>
          <w:p w:rsidR="00E01185" w:rsidRPr="00E57B7B" w:rsidRDefault="00E01185" w:rsidP="00E01185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7646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大写：陆拾肆万元整</w:t>
            </w:r>
            <w:r w:rsidRPr="00B7646F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                 </w:t>
            </w:r>
            <w:r w:rsidRPr="00B7646F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</w:t>
            </w:r>
            <w:r w:rsidRPr="00B7646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小写：</w:t>
            </w:r>
            <w:r w:rsidRPr="00B7646F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640000 </w:t>
            </w:r>
            <w:r w:rsidRPr="00B7646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元</w:t>
            </w:r>
          </w:p>
        </w:tc>
      </w:tr>
    </w:tbl>
    <w:p w:rsidR="00D42DFA" w:rsidRDefault="00D42DFA" w:rsidP="00016E4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D42DFA" w:rsidRDefault="00D42DFA" w:rsidP="00016E4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016E41" w:rsidRPr="00E01185" w:rsidRDefault="00E01185" w:rsidP="00D42DF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  <w:szCs w:val="24"/>
          <w:cs/>
        </w:rPr>
      </w:pPr>
      <w:r w:rsidRPr="00E01185">
        <w:rPr>
          <w:rFonts w:ascii="宋体" w:hAnsi="宋体" w:hint="eastAsia"/>
          <w:b/>
          <w:sz w:val="24"/>
          <w:szCs w:val="24"/>
        </w:rPr>
        <w:t>郏县第二高级中学配置信息技术教室项目（二次）</w:t>
      </w:r>
      <w:r w:rsidR="00016E41">
        <w:rPr>
          <w:rFonts w:ascii="宋体" w:hAnsi="宋体" w:hint="eastAsia"/>
          <w:b/>
          <w:sz w:val="24"/>
          <w:szCs w:val="24"/>
        </w:rPr>
        <w:t>中标货物明细表</w:t>
      </w:r>
    </w:p>
    <w:p w:rsidR="00D42DFA" w:rsidRPr="00D42DFA" w:rsidRDefault="00D42DFA" w:rsidP="00D42DFA">
      <w:pPr>
        <w:adjustRightInd w:val="0"/>
        <w:snapToGrid w:val="0"/>
        <w:spacing w:line="360" w:lineRule="auto"/>
        <w:jc w:val="center"/>
        <w:rPr>
          <w:rFonts w:ascii="宋体" w:hAnsi="宋体" w:cs="Arial Unicode MS"/>
          <w:b/>
          <w:sz w:val="24"/>
          <w:szCs w:val="24"/>
          <w:cs/>
        </w:rPr>
      </w:pPr>
      <w:bookmarkStart w:id="0" w:name="_GoBack"/>
      <w:bookmarkEnd w:id="0"/>
    </w:p>
    <w:p w:rsidR="00B41572" w:rsidRPr="00E01185" w:rsidRDefault="00016E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中标单位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：</w:t>
      </w:r>
      <w:r w:rsidR="00E01185" w:rsidRPr="0013489B">
        <w:rPr>
          <w:rFonts w:asciiTheme="minorEastAsia" w:hAnsiTheme="minorEastAsia"/>
          <w:sz w:val="24"/>
          <w:szCs w:val="24"/>
        </w:rPr>
        <w:t>郑州迅驰电子科技有限公司</w:t>
      </w:r>
    </w:p>
    <w:sectPr w:rsidR="00B41572" w:rsidRPr="00E01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86" w:rsidRDefault="00164686" w:rsidP="00016E41">
      <w:r>
        <w:separator/>
      </w:r>
    </w:p>
  </w:endnote>
  <w:endnote w:type="continuationSeparator" w:id="0">
    <w:p w:rsidR="00164686" w:rsidRDefault="00164686" w:rsidP="0001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86" w:rsidRDefault="00164686" w:rsidP="00016E41">
      <w:r>
        <w:separator/>
      </w:r>
    </w:p>
  </w:footnote>
  <w:footnote w:type="continuationSeparator" w:id="0">
    <w:p w:rsidR="00164686" w:rsidRDefault="00164686" w:rsidP="00016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05"/>
    <w:rsid w:val="00016E41"/>
    <w:rsid w:val="00071805"/>
    <w:rsid w:val="00164686"/>
    <w:rsid w:val="0027742C"/>
    <w:rsid w:val="00913BB4"/>
    <w:rsid w:val="00B41572"/>
    <w:rsid w:val="00B60CD7"/>
    <w:rsid w:val="00B7646F"/>
    <w:rsid w:val="00D42DFA"/>
    <w:rsid w:val="00DC74AE"/>
    <w:rsid w:val="00E0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7188F-5278-40FD-BD86-EB20FD47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41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E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016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E41"/>
    <w:pPr>
      <w:widowControl w:val="0"/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016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河南恒益建设工程咨询有限公司:河南恒益建设工程咨询有限公司</dc:creator>
  <cp:keywords/>
  <dc:description/>
  <cp:lastModifiedBy>河南恒益建设工程咨询有限公司:河南恒益建设工程咨询有限公司</cp:lastModifiedBy>
  <cp:revision>5</cp:revision>
  <dcterms:created xsi:type="dcterms:W3CDTF">2020-01-01T04:19:00Z</dcterms:created>
  <dcterms:modified xsi:type="dcterms:W3CDTF">2020-01-20T08:38:00Z</dcterms:modified>
</cp:coreProperties>
</file>