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1B" w:rsidRDefault="002A0FC3" w:rsidP="00CA2552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380A3B">
        <w:rPr>
          <w:rFonts w:ascii="宋体" w:eastAsia="宋体" w:hAnsi="宋体" w:hint="eastAsia"/>
          <w:b/>
          <w:bCs/>
          <w:sz w:val="28"/>
          <w:szCs w:val="28"/>
        </w:rPr>
        <w:t>平顶山市精神病医院脑检测及治疗设备采购项目</w:t>
      </w:r>
      <w:r w:rsidR="000C161B">
        <w:rPr>
          <w:rFonts w:ascii="宋体" w:eastAsia="宋体" w:hAnsi="宋体" w:hint="eastAsia"/>
          <w:b/>
          <w:bCs/>
          <w:sz w:val="28"/>
          <w:szCs w:val="28"/>
        </w:rPr>
        <w:t>（包3）</w:t>
      </w:r>
    </w:p>
    <w:p w:rsidR="00CA2552" w:rsidRPr="00380A3B" w:rsidRDefault="002A0FC3" w:rsidP="00CA2552">
      <w:pPr>
        <w:jc w:val="center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380A3B">
        <w:rPr>
          <w:rFonts w:ascii="宋体" w:eastAsia="宋体" w:hAnsi="宋体" w:hint="eastAsia"/>
          <w:b/>
          <w:bCs/>
          <w:sz w:val="28"/>
          <w:szCs w:val="28"/>
        </w:rPr>
        <w:t>中标货物</w:t>
      </w:r>
      <w:r w:rsidR="0070670F" w:rsidRPr="00380A3B">
        <w:rPr>
          <w:rFonts w:ascii="宋体" w:eastAsia="宋体" w:hAnsi="宋体" w:hint="eastAsia"/>
          <w:b/>
          <w:bCs/>
          <w:sz w:val="28"/>
          <w:szCs w:val="28"/>
        </w:rPr>
        <w:t>一览</w:t>
      </w:r>
      <w:r w:rsidRPr="00380A3B">
        <w:rPr>
          <w:rFonts w:ascii="宋体" w:eastAsia="宋体" w:hAnsi="宋体" w:hint="eastAsia"/>
          <w:b/>
          <w:bCs/>
          <w:sz w:val="28"/>
          <w:szCs w:val="28"/>
        </w:rPr>
        <w:t>表</w:t>
      </w:r>
    </w:p>
    <w:p w:rsidR="009D7277" w:rsidRPr="00380A3B" w:rsidRDefault="0059121A" w:rsidP="0059121A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  <w:r w:rsidRPr="00380A3B">
        <w:rPr>
          <w:rFonts w:ascii="宋体" w:eastAsia="宋体" w:hAnsi="宋体" w:hint="eastAsia"/>
          <w:b/>
          <w:bCs/>
          <w:sz w:val="28"/>
          <w:szCs w:val="28"/>
        </w:rPr>
        <w:t>包</w:t>
      </w:r>
      <w:r w:rsidR="00423E2D" w:rsidRPr="00380A3B">
        <w:rPr>
          <w:rFonts w:ascii="宋体" w:eastAsia="宋体" w:hAnsi="宋体" w:hint="eastAsia"/>
          <w:b/>
          <w:bCs/>
          <w:sz w:val="28"/>
          <w:szCs w:val="28"/>
        </w:rPr>
        <w:t>3</w:t>
      </w:r>
      <w:r w:rsidR="009D7277" w:rsidRPr="00380A3B">
        <w:rPr>
          <w:rFonts w:ascii="宋体" w:eastAsia="宋体" w:hAnsi="宋体" w:hint="eastAsia"/>
          <w:b/>
          <w:bCs/>
          <w:sz w:val="28"/>
          <w:szCs w:val="28"/>
        </w:rPr>
        <w:t>中标供应商：</w:t>
      </w:r>
      <w:r w:rsidR="00391818" w:rsidRPr="00391818">
        <w:rPr>
          <w:rFonts w:ascii="宋体" w:eastAsia="宋体" w:hAnsi="宋体" w:hint="eastAsia"/>
          <w:b/>
          <w:bCs/>
          <w:sz w:val="28"/>
          <w:szCs w:val="28"/>
        </w:rPr>
        <w:t>北京力海威达商贸有限公司</w:t>
      </w:r>
    </w:p>
    <w:p w:rsidR="009D7277" w:rsidRPr="00380A3B" w:rsidRDefault="00423E2D" w:rsidP="005C1FC2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380A3B">
        <w:rPr>
          <w:rFonts w:ascii="宋体" w:eastAsia="宋体" w:hAnsi="宋体" w:hint="eastAsia"/>
          <w:b/>
          <w:bCs/>
          <w:sz w:val="28"/>
          <w:szCs w:val="28"/>
        </w:rPr>
        <w:t>货物一览表</w:t>
      </w:r>
    </w:p>
    <w:tbl>
      <w:tblPr>
        <w:tblStyle w:val="a5"/>
        <w:tblW w:w="8629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560"/>
        <w:gridCol w:w="1417"/>
        <w:gridCol w:w="709"/>
        <w:gridCol w:w="709"/>
        <w:gridCol w:w="1417"/>
        <w:gridCol w:w="1276"/>
        <w:gridCol w:w="708"/>
      </w:tblGrid>
      <w:tr w:rsidR="00EB036A" w:rsidRPr="00380A3B" w:rsidTr="00EB036A">
        <w:trPr>
          <w:trHeight w:val="873"/>
          <w:jc w:val="center"/>
        </w:trPr>
        <w:tc>
          <w:tcPr>
            <w:tcW w:w="833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bookmarkStart w:id="1" w:name="_Hlk27054429"/>
            <w:r w:rsidRPr="00380A3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1276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生产厂家名称</w:t>
            </w:r>
          </w:p>
        </w:tc>
        <w:tc>
          <w:tcPr>
            <w:tcW w:w="708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B036A" w:rsidRPr="00380A3B" w:rsidTr="00EB036A">
        <w:trPr>
          <w:jc w:val="center"/>
        </w:trPr>
        <w:tc>
          <w:tcPr>
            <w:tcW w:w="833" w:type="dxa"/>
            <w:vAlign w:val="center"/>
          </w:tcPr>
          <w:p w:rsidR="00EB036A" w:rsidRPr="00380A3B" w:rsidRDefault="00EB036A" w:rsidP="00606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cs="仿宋" w:hint="eastAsia"/>
                <w:sz w:val="24"/>
                <w:szCs w:val="24"/>
              </w:rPr>
              <w:t>全自动二维液相色谱系统</w:t>
            </w:r>
          </w:p>
        </w:tc>
        <w:bookmarkEnd w:id="1"/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/>
                <w:sz w:val="24"/>
                <w:szCs w:val="24"/>
              </w:rPr>
              <w:t>FLC 2701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D317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Pr="00380A3B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380A3B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Pr="00380A3B">
              <w:rPr>
                <w:rFonts w:ascii="宋体" w:eastAsia="宋体" w:hAnsi="宋体"/>
                <w:sz w:val="24"/>
                <w:szCs w:val="24"/>
              </w:rPr>
              <w:t>000.00</w:t>
            </w:r>
          </w:p>
        </w:tc>
        <w:tc>
          <w:tcPr>
            <w:tcW w:w="1276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 w:hint="eastAsia"/>
                <w:sz w:val="24"/>
                <w:szCs w:val="24"/>
              </w:rPr>
              <w:t>湖南德 米特仪 器有限 公司</w:t>
            </w:r>
          </w:p>
        </w:tc>
        <w:tc>
          <w:tcPr>
            <w:tcW w:w="708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36A" w:rsidRPr="00380A3B" w:rsidTr="00EB036A">
        <w:trPr>
          <w:jc w:val="center"/>
        </w:trPr>
        <w:tc>
          <w:tcPr>
            <w:tcW w:w="833" w:type="dxa"/>
            <w:vAlign w:val="center"/>
          </w:tcPr>
          <w:p w:rsidR="00EB036A" w:rsidRPr="00380A3B" w:rsidRDefault="00EB036A" w:rsidP="00606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cs="仿宋" w:hint="eastAsia"/>
                <w:sz w:val="24"/>
                <w:szCs w:val="24"/>
              </w:rPr>
              <w:t>全自动尿流水线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 w:hint="eastAsia"/>
                <w:sz w:val="24"/>
                <w:szCs w:val="24"/>
              </w:rPr>
              <w:t xml:space="preserve">EU800 </w:t>
            </w:r>
            <w:r w:rsidR="0011145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D3172D">
              <w:rPr>
                <w:rFonts w:ascii="宋体" w:eastAsia="宋体" w:hAnsi="宋体" w:hint="eastAsia"/>
                <w:sz w:val="24"/>
                <w:szCs w:val="24"/>
              </w:rPr>
              <w:t>EH</w:t>
            </w:r>
            <w:r w:rsidR="0011145A">
              <w:rPr>
                <w:rFonts w:ascii="宋体" w:eastAsia="宋体" w:hAnsi="宋体"/>
                <w:sz w:val="24"/>
                <w:szCs w:val="24"/>
              </w:rPr>
              <w:t>-</w:t>
            </w:r>
            <w:r w:rsidR="0011145A">
              <w:rPr>
                <w:rFonts w:ascii="宋体" w:eastAsia="宋体" w:hAnsi="宋体" w:hint="eastAsia"/>
                <w:sz w:val="24"/>
                <w:szCs w:val="24"/>
              </w:rPr>
              <w:t>2080C+</w:t>
            </w:r>
            <w:r w:rsidRPr="00D3172D">
              <w:rPr>
                <w:rFonts w:ascii="宋体" w:eastAsia="宋体" w:hAnsi="宋体" w:hint="eastAsia"/>
                <w:sz w:val="24"/>
                <w:szCs w:val="24"/>
              </w:rPr>
              <w:t>UA</w:t>
            </w:r>
            <w:r w:rsidR="0011145A">
              <w:rPr>
                <w:rFonts w:ascii="宋体" w:eastAsia="宋体" w:hAnsi="宋体"/>
                <w:sz w:val="24"/>
                <w:szCs w:val="24"/>
              </w:rPr>
              <w:t>-</w:t>
            </w:r>
            <w:r w:rsidRPr="00D3172D">
              <w:rPr>
                <w:rFonts w:ascii="宋体" w:eastAsia="宋体" w:hAnsi="宋体" w:hint="eastAsia"/>
                <w:sz w:val="24"/>
                <w:szCs w:val="24"/>
              </w:rPr>
              <w:t>5800</w:t>
            </w:r>
            <w:r w:rsidR="0011145A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435000</w:t>
            </w:r>
            <w:r w:rsidRPr="00380A3B">
              <w:rPr>
                <w:rFonts w:ascii="宋体" w:eastAsia="宋体" w:hAnsi="宋体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 w:hint="eastAsia"/>
                <w:sz w:val="24"/>
                <w:szCs w:val="24"/>
              </w:rPr>
              <w:t>苏州迈 瑞科技 有限公 司</w:t>
            </w:r>
          </w:p>
        </w:tc>
        <w:tc>
          <w:tcPr>
            <w:tcW w:w="708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36A" w:rsidRPr="00380A3B" w:rsidTr="00EB036A">
        <w:trPr>
          <w:jc w:val="center"/>
        </w:trPr>
        <w:tc>
          <w:tcPr>
            <w:tcW w:w="833" w:type="dxa"/>
            <w:vAlign w:val="center"/>
          </w:tcPr>
          <w:p w:rsidR="00EB036A" w:rsidRPr="00380A3B" w:rsidRDefault="00EB036A" w:rsidP="00606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cs="仿宋" w:hint="eastAsia"/>
                <w:sz w:val="24"/>
                <w:szCs w:val="24"/>
              </w:rPr>
              <w:t>全自动粪便分析仪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/>
                <w:sz w:val="24"/>
                <w:szCs w:val="24"/>
              </w:rPr>
              <w:t>XD</w:t>
            </w:r>
            <w:r w:rsidR="00DA469E">
              <w:rPr>
                <w:rFonts w:ascii="宋体" w:eastAsia="宋体" w:hAnsi="宋体"/>
                <w:sz w:val="24"/>
                <w:szCs w:val="24"/>
              </w:rPr>
              <w:t>-</w:t>
            </w:r>
            <w:r w:rsidRPr="00D3172D">
              <w:rPr>
                <w:rFonts w:ascii="宋体" w:eastAsia="宋体" w:hAnsi="宋体"/>
                <w:sz w:val="24"/>
                <w:szCs w:val="24"/>
              </w:rPr>
              <w:t>F6004B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D3172D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380A3B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5000</w:t>
            </w:r>
            <w:r w:rsidRPr="00380A3B">
              <w:rPr>
                <w:rFonts w:ascii="宋体" w:eastAsia="宋体" w:hAnsi="宋体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 w:hint="eastAsia"/>
                <w:sz w:val="24"/>
                <w:szCs w:val="24"/>
              </w:rPr>
              <w:t>长沙协 大生物 科技有 限公司</w:t>
            </w:r>
          </w:p>
        </w:tc>
        <w:tc>
          <w:tcPr>
            <w:tcW w:w="708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36A" w:rsidRPr="00380A3B" w:rsidTr="00EB036A">
        <w:trPr>
          <w:jc w:val="center"/>
        </w:trPr>
        <w:tc>
          <w:tcPr>
            <w:tcW w:w="833" w:type="dxa"/>
            <w:vAlign w:val="center"/>
          </w:tcPr>
          <w:p w:rsidR="00EB036A" w:rsidRPr="00380A3B" w:rsidRDefault="00EB036A" w:rsidP="00606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cs="仿宋" w:hint="eastAsia"/>
                <w:sz w:val="24"/>
                <w:szCs w:val="24"/>
              </w:rPr>
              <w:t>血气分析仪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/>
                <w:sz w:val="24"/>
                <w:szCs w:val="24"/>
              </w:rPr>
              <w:t>i15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87000</w:t>
            </w:r>
            <w:r w:rsidRPr="00380A3B">
              <w:rPr>
                <w:rFonts w:ascii="宋体" w:eastAsia="宋体" w:hAnsi="宋体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 w:hint="eastAsia"/>
                <w:sz w:val="24"/>
                <w:szCs w:val="24"/>
              </w:rPr>
              <w:t>深圳市 理邦精 密仪器 股份有 限公司</w:t>
            </w:r>
          </w:p>
        </w:tc>
        <w:tc>
          <w:tcPr>
            <w:tcW w:w="708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36A" w:rsidRPr="00380A3B" w:rsidTr="00EB036A">
        <w:trPr>
          <w:jc w:val="center"/>
        </w:trPr>
        <w:tc>
          <w:tcPr>
            <w:tcW w:w="833" w:type="dxa"/>
            <w:vAlign w:val="center"/>
          </w:tcPr>
          <w:p w:rsidR="00EB036A" w:rsidRPr="00380A3B" w:rsidRDefault="00EB036A" w:rsidP="00606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cs="仿宋" w:hint="eastAsia"/>
                <w:sz w:val="24"/>
                <w:szCs w:val="24"/>
              </w:rPr>
              <w:t>全自动酶免仪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HB-300E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315000</w:t>
            </w:r>
            <w:r w:rsidRPr="00380A3B">
              <w:rPr>
                <w:rFonts w:ascii="宋体" w:eastAsia="宋体" w:hAnsi="宋体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 w:hint="eastAsia"/>
                <w:sz w:val="24"/>
                <w:szCs w:val="24"/>
              </w:rPr>
              <w:t>嘉兴科 瑞迪医 疗器械 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限公司</w:t>
            </w:r>
          </w:p>
        </w:tc>
        <w:tc>
          <w:tcPr>
            <w:tcW w:w="708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36A" w:rsidRPr="00380A3B" w:rsidTr="00EB036A">
        <w:trPr>
          <w:jc w:val="center"/>
        </w:trPr>
        <w:tc>
          <w:tcPr>
            <w:tcW w:w="833" w:type="dxa"/>
            <w:vAlign w:val="center"/>
          </w:tcPr>
          <w:p w:rsidR="00EB036A" w:rsidRPr="00380A3B" w:rsidRDefault="00EB036A" w:rsidP="00606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cs="仿宋" w:hint="eastAsia"/>
                <w:sz w:val="24"/>
                <w:szCs w:val="24"/>
              </w:rPr>
              <w:t>全自动凝血仪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C3510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380A3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143000</w:t>
            </w:r>
            <w:r w:rsidRPr="00380A3B">
              <w:rPr>
                <w:rFonts w:ascii="宋体" w:eastAsia="宋体" w:hAnsi="宋体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  <w:r w:rsidRPr="00D3172D">
              <w:rPr>
                <w:rFonts w:ascii="宋体" w:eastAsia="宋体" w:hAnsi="宋体" w:hint="eastAsia"/>
                <w:sz w:val="24"/>
                <w:szCs w:val="24"/>
              </w:rPr>
              <w:t xml:space="preserve">北京普 利生仪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器有限公司</w:t>
            </w:r>
            <w:r w:rsidRPr="00AA0E01">
              <w:rPr>
                <w:rFonts w:ascii="宋体" w:eastAsia="宋体" w:hAnsi="宋体" w:hint="eastAsia"/>
                <w:sz w:val="24"/>
                <w:szCs w:val="24"/>
              </w:rPr>
              <w:t>（迈瑞 品牌）</w:t>
            </w:r>
          </w:p>
        </w:tc>
        <w:tc>
          <w:tcPr>
            <w:tcW w:w="708" w:type="dxa"/>
            <w:vAlign w:val="center"/>
          </w:tcPr>
          <w:p w:rsidR="00EB036A" w:rsidRPr="00380A3B" w:rsidRDefault="00EB036A" w:rsidP="008E01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23E2D" w:rsidRPr="00380A3B" w:rsidRDefault="00423E2D"/>
    <w:sectPr w:rsidR="00423E2D" w:rsidRPr="00380A3B" w:rsidSect="00230AD0"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F3" w:rsidRDefault="00D13BF3" w:rsidP="00423E2D">
      <w:r>
        <w:separator/>
      </w:r>
    </w:p>
  </w:endnote>
  <w:endnote w:type="continuationSeparator" w:id="0">
    <w:p w:rsidR="00D13BF3" w:rsidRDefault="00D13BF3" w:rsidP="004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F3" w:rsidRDefault="00D13BF3" w:rsidP="00423E2D">
      <w:r>
        <w:separator/>
      </w:r>
    </w:p>
  </w:footnote>
  <w:footnote w:type="continuationSeparator" w:id="0">
    <w:p w:rsidR="00D13BF3" w:rsidRDefault="00D13BF3" w:rsidP="0042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FBF"/>
    <w:rsid w:val="000051BB"/>
    <w:rsid w:val="00062FBF"/>
    <w:rsid w:val="000C161B"/>
    <w:rsid w:val="000D4A1C"/>
    <w:rsid w:val="0011145A"/>
    <w:rsid w:val="00181D5A"/>
    <w:rsid w:val="00182033"/>
    <w:rsid w:val="001978F6"/>
    <w:rsid w:val="001B6553"/>
    <w:rsid w:val="001C5294"/>
    <w:rsid w:val="00230AD0"/>
    <w:rsid w:val="00245551"/>
    <w:rsid w:val="00247E7F"/>
    <w:rsid w:val="0026137E"/>
    <w:rsid w:val="00297D26"/>
    <w:rsid w:val="002A0FC3"/>
    <w:rsid w:val="002A3B63"/>
    <w:rsid w:val="002E491D"/>
    <w:rsid w:val="00321924"/>
    <w:rsid w:val="00380A3B"/>
    <w:rsid w:val="00391818"/>
    <w:rsid w:val="0039218A"/>
    <w:rsid w:val="00407434"/>
    <w:rsid w:val="00423E2D"/>
    <w:rsid w:val="0043732F"/>
    <w:rsid w:val="0044534C"/>
    <w:rsid w:val="00485D62"/>
    <w:rsid w:val="004926DC"/>
    <w:rsid w:val="004A738F"/>
    <w:rsid w:val="004F3726"/>
    <w:rsid w:val="00510700"/>
    <w:rsid w:val="0051504A"/>
    <w:rsid w:val="00546AF7"/>
    <w:rsid w:val="00571826"/>
    <w:rsid w:val="00576C19"/>
    <w:rsid w:val="00581973"/>
    <w:rsid w:val="0059121A"/>
    <w:rsid w:val="005C1FC2"/>
    <w:rsid w:val="005C67DA"/>
    <w:rsid w:val="005C7588"/>
    <w:rsid w:val="005E3D44"/>
    <w:rsid w:val="006069C6"/>
    <w:rsid w:val="00607A9E"/>
    <w:rsid w:val="00632C87"/>
    <w:rsid w:val="0066464D"/>
    <w:rsid w:val="00675D2D"/>
    <w:rsid w:val="006778B6"/>
    <w:rsid w:val="00677FC0"/>
    <w:rsid w:val="006A3693"/>
    <w:rsid w:val="006F3903"/>
    <w:rsid w:val="0070670F"/>
    <w:rsid w:val="00710DD8"/>
    <w:rsid w:val="007158D5"/>
    <w:rsid w:val="00742AAA"/>
    <w:rsid w:val="0078051B"/>
    <w:rsid w:val="007971CB"/>
    <w:rsid w:val="007C6C43"/>
    <w:rsid w:val="007D58D5"/>
    <w:rsid w:val="00843B4A"/>
    <w:rsid w:val="008E01C7"/>
    <w:rsid w:val="0094255C"/>
    <w:rsid w:val="00977E5B"/>
    <w:rsid w:val="009B205F"/>
    <w:rsid w:val="009B3E0A"/>
    <w:rsid w:val="009C7967"/>
    <w:rsid w:val="009D11E2"/>
    <w:rsid w:val="009D7277"/>
    <w:rsid w:val="00A0567F"/>
    <w:rsid w:val="00A14D82"/>
    <w:rsid w:val="00A362EB"/>
    <w:rsid w:val="00A54248"/>
    <w:rsid w:val="00AA0469"/>
    <w:rsid w:val="00AA0CB9"/>
    <w:rsid w:val="00AA0E01"/>
    <w:rsid w:val="00B129ED"/>
    <w:rsid w:val="00B45A95"/>
    <w:rsid w:val="00B65CF4"/>
    <w:rsid w:val="00B67BE8"/>
    <w:rsid w:val="00BF0306"/>
    <w:rsid w:val="00BF24D5"/>
    <w:rsid w:val="00C11046"/>
    <w:rsid w:val="00C71D49"/>
    <w:rsid w:val="00C8511A"/>
    <w:rsid w:val="00CA2552"/>
    <w:rsid w:val="00CA5AC0"/>
    <w:rsid w:val="00CC1801"/>
    <w:rsid w:val="00D13BF3"/>
    <w:rsid w:val="00D25461"/>
    <w:rsid w:val="00D3172D"/>
    <w:rsid w:val="00DA469E"/>
    <w:rsid w:val="00DF4837"/>
    <w:rsid w:val="00E65E4B"/>
    <w:rsid w:val="00E721B9"/>
    <w:rsid w:val="00E7723D"/>
    <w:rsid w:val="00EB036A"/>
    <w:rsid w:val="00EE1027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C821A-5860-4D11-8543-15CE57C0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E2D"/>
    <w:rPr>
      <w:sz w:val="18"/>
      <w:szCs w:val="18"/>
    </w:rPr>
  </w:style>
  <w:style w:type="table" w:styleId="a5">
    <w:name w:val="Table Grid"/>
    <w:basedOn w:val="a1"/>
    <w:uiPriority w:val="59"/>
    <w:rsid w:val="004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河南恒益建设工程咨询有限公司:河南恒益建设工程咨询有限公司</dc:creator>
  <cp:keywords/>
  <dc:description/>
  <cp:lastModifiedBy>河南恒益建设工程咨询有限公司:河南恒益建设工程咨询有限公司</cp:lastModifiedBy>
  <cp:revision>89</cp:revision>
  <dcterms:created xsi:type="dcterms:W3CDTF">2019-12-12T06:28:00Z</dcterms:created>
  <dcterms:modified xsi:type="dcterms:W3CDTF">2020-02-10T01:34:00Z</dcterms:modified>
</cp:coreProperties>
</file>