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0767" w14:textId="01D561C0" w:rsidR="00D034EC" w:rsidRPr="00D034EC" w:rsidRDefault="00D034EC" w:rsidP="00FF1719">
      <w:pPr>
        <w:widowControl/>
        <w:shd w:val="clear" w:color="auto" w:fill="FFFFFF"/>
        <w:spacing w:line="276" w:lineRule="auto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D45B2E">
        <w:rPr>
          <w:rFonts w:ascii="Helvetica" w:eastAsia="Microsoft YaHei UI" w:hAnsi="Helvetica" w:cs="宋体" w:hint="eastAsia"/>
          <w:b/>
          <w:bCs/>
          <w:color w:val="333333"/>
          <w:spacing w:val="15"/>
          <w:kern w:val="0"/>
          <w:sz w:val="24"/>
          <w:szCs w:val="24"/>
        </w:rPr>
        <w:t>平顶山市教育体育局物业管理服务费项目</w:t>
      </w:r>
      <w:r>
        <w:rPr>
          <w:rFonts w:ascii="Helvetica" w:eastAsia="Microsoft YaHei UI" w:hAnsi="Helvetica" w:cs="宋体" w:hint="eastAsia"/>
          <w:b/>
          <w:bCs/>
          <w:color w:val="333333"/>
          <w:spacing w:val="15"/>
          <w:kern w:val="0"/>
          <w:sz w:val="24"/>
          <w:szCs w:val="24"/>
        </w:rPr>
        <w:t>—</w:t>
      </w:r>
      <w:r w:rsidR="006344DC">
        <w:rPr>
          <w:rFonts w:ascii="Helvetica" w:eastAsia="Microsoft YaHei UI" w:hAnsi="Helvetica" w:cs="宋体" w:hint="eastAsia"/>
          <w:b/>
          <w:bCs/>
          <w:color w:val="333333"/>
          <w:spacing w:val="15"/>
          <w:kern w:val="0"/>
          <w:sz w:val="24"/>
          <w:szCs w:val="24"/>
        </w:rPr>
        <w:t>变更</w:t>
      </w:r>
      <w:r>
        <w:rPr>
          <w:rFonts w:ascii="Helvetica" w:eastAsia="Microsoft YaHei UI" w:hAnsi="Helvetica" w:cs="宋体" w:hint="eastAsia"/>
          <w:b/>
          <w:bCs/>
          <w:color w:val="333333"/>
          <w:spacing w:val="15"/>
          <w:kern w:val="0"/>
          <w:sz w:val="24"/>
          <w:szCs w:val="24"/>
        </w:rPr>
        <w:t>公告</w:t>
      </w:r>
      <w:r w:rsidR="00AB4ABD">
        <w:rPr>
          <w:rFonts w:ascii="Helvetica" w:eastAsia="Microsoft YaHei UI" w:hAnsi="Helvetica" w:cs="宋体"/>
          <w:b/>
          <w:bCs/>
          <w:color w:val="333333"/>
          <w:spacing w:val="15"/>
          <w:kern w:val="0"/>
          <w:sz w:val="24"/>
          <w:szCs w:val="24"/>
        </w:rPr>
        <w:t>2</w:t>
      </w:r>
      <w:r w:rsidR="00DA19C8">
        <w:rPr>
          <w:rFonts w:ascii="Helvetica" w:eastAsia="Microsoft YaHei UI" w:hAnsi="Helvetica" w:cs="宋体" w:hint="eastAsia"/>
          <w:b/>
          <w:bCs/>
          <w:color w:val="333333"/>
          <w:spacing w:val="15"/>
          <w:kern w:val="0"/>
          <w:sz w:val="24"/>
          <w:szCs w:val="24"/>
        </w:rPr>
        <w:t>补充说明</w:t>
      </w:r>
    </w:p>
    <w:p w14:paraId="70DBB47C" w14:textId="0D4D71A9" w:rsidR="00D034EC" w:rsidRPr="00FF1719" w:rsidRDefault="00D034EC" w:rsidP="00FF1719">
      <w:pPr>
        <w:widowControl/>
        <w:shd w:val="clear" w:color="auto" w:fill="FFFFFF"/>
        <w:spacing w:line="276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FF171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一、项目名称：</w:t>
      </w:r>
      <w:r w:rsidRPr="00FF171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平顶山市教育体育局物业管理服务费项目</w:t>
      </w:r>
    </w:p>
    <w:p w14:paraId="37A7F07C" w14:textId="1A44380F" w:rsidR="00D034EC" w:rsidRPr="00FF1719" w:rsidRDefault="00D034EC" w:rsidP="00FF1719">
      <w:pPr>
        <w:spacing w:line="276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FF171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二、项目编号：</w:t>
      </w:r>
      <w:r w:rsidRPr="00FF171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2019-12-303</w:t>
      </w:r>
    </w:p>
    <w:p w14:paraId="40C18D34" w14:textId="540C2096" w:rsidR="00D034EC" w:rsidRPr="00FF1719" w:rsidRDefault="00D034EC" w:rsidP="00FF1719">
      <w:pPr>
        <w:widowControl/>
        <w:shd w:val="clear" w:color="auto" w:fill="FFFFFF"/>
        <w:spacing w:line="276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FF171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三、首次公告日期及发布媒体:</w:t>
      </w:r>
    </w:p>
    <w:p w14:paraId="3DC82332" w14:textId="77777777" w:rsidR="002308D3" w:rsidRPr="00D45B2E" w:rsidRDefault="002308D3" w:rsidP="00FF1719">
      <w:pPr>
        <w:widowControl/>
        <w:spacing w:line="276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本公告于2020年1月</w:t>
      </w:r>
      <w:r w:rsidRPr="00D45B2E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日同时在《中国采购与招标网》、《河南省政府采购网》、《平顶山市政府采购网》、《全国公共资源交易平台（河南省·平顶山市）》、《河南省公共资源交易公共服务平台》上同时发布。</w:t>
      </w:r>
    </w:p>
    <w:p w14:paraId="5C52DAA8" w14:textId="7B551E03" w:rsidR="00D034EC" w:rsidRDefault="00D034EC" w:rsidP="00FF1719">
      <w:pPr>
        <w:widowControl/>
        <w:shd w:val="clear" w:color="auto" w:fill="FFFFFF"/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71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四、投标截止时间：</w:t>
      </w:r>
      <w:r w:rsidR="002308D3" w:rsidRPr="00D607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</w:t>
      </w:r>
      <w:r w:rsidR="00343D81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="002308D3" w:rsidRPr="00D607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43D81">
        <w:rPr>
          <w:rFonts w:ascii="宋体" w:eastAsia="宋体" w:hAnsi="宋体" w:cs="宋体"/>
          <w:color w:val="000000"/>
          <w:kern w:val="0"/>
          <w:sz w:val="24"/>
          <w:szCs w:val="24"/>
        </w:rPr>
        <w:t>16</w:t>
      </w:r>
      <w:r w:rsidR="002308D3" w:rsidRPr="00D607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日上午</w:t>
      </w:r>
      <w:r w:rsidR="00343D81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="002308D3" w:rsidRPr="00D607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 w:rsidR="00343D81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="002308D3" w:rsidRPr="00D607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0分</w:t>
      </w:r>
      <w:r w:rsidR="009C5F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（北京时间）</w:t>
      </w:r>
    </w:p>
    <w:p w14:paraId="437001A5" w14:textId="5B726AA8" w:rsidR="00343D81" w:rsidRPr="00343D81" w:rsidRDefault="00343D81" w:rsidP="00343D81">
      <w:pPr>
        <w:spacing w:line="276" w:lineRule="auto"/>
        <w:ind w:firstLineChars="200" w:firstLine="422"/>
        <w:rPr>
          <w:rFonts w:ascii="宋体" w:eastAsia="宋体" w:hAnsi="宋体"/>
          <w:b/>
          <w:bCs/>
          <w:color w:val="000000"/>
        </w:rPr>
      </w:pPr>
      <w:r w:rsidRPr="00DA4BE4">
        <w:rPr>
          <w:rFonts w:ascii="宋体" w:eastAsia="宋体" w:hAnsi="宋体" w:hint="eastAsia"/>
          <w:b/>
          <w:bCs/>
          <w:color w:val="000000"/>
        </w:rPr>
        <w:t>【在疫情期间如有变化，请各潜在投标人及时关注中心网站公告】</w:t>
      </w:r>
    </w:p>
    <w:p w14:paraId="719B45E8" w14:textId="3CEA94A1" w:rsidR="00D034EC" w:rsidRPr="00FF1719" w:rsidRDefault="00D034EC" w:rsidP="00FF1719">
      <w:pPr>
        <w:widowControl/>
        <w:spacing w:line="276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FF171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五、</w:t>
      </w:r>
      <w:r w:rsidR="00343D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补充说明</w:t>
      </w:r>
      <w:r w:rsidR="00495287" w:rsidRPr="00FF171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Pr="00FF171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:</w:t>
      </w:r>
    </w:p>
    <w:p w14:paraId="0E54C3F3" w14:textId="043761DC" w:rsidR="00343D81" w:rsidRDefault="00343D81" w:rsidP="00343D81">
      <w:pPr>
        <w:spacing w:line="276" w:lineRule="auto"/>
        <w:ind w:firstLineChars="200" w:firstLine="436"/>
        <w:rPr>
          <w:rFonts w:ascii="宋体" w:eastAsia="宋体" w:hAnsi="宋体"/>
          <w:color w:val="000000"/>
          <w:spacing w:val="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4"/>
          <w:shd w:val="clear" w:color="auto" w:fill="FFFFFF"/>
        </w:rPr>
        <w:t>招标文件下载</w:t>
      </w:r>
      <w:r w:rsidR="00E613FF">
        <w:rPr>
          <w:rFonts w:ascii="宋体" w:eastAsia="宋体" w:hAnsi="宋体" w:hint="eastAsia"/>
          <w:color w:val="000000"/>
          <w:spacing w:val="4"/>
          <w:shd w:val="clear" w:color="auto" w:fill="FFFFFF"/>
        </w:rPr>
        <w:t>获取</w:t>
      </w:r>
      <w:r>
        <w:rPr>
          <w:rFonts w:ascii="宋体" w:eastAsia="宋体" w:hAnsi="宋体" w:hint="eastAsia"/>
          <w:color w:val="000000"/>
          <w:spacing w:val="4"/>
          <w:shd w:val="clear" w:color="auto" w:fill="FFFFFF"/>
        </w:rPr>
        <w:t>截止时间变更为2</w:t>
      </w:r>
      <w:r>
        <w:rPr>
          <w:rFonts w:ascii="宋体" w:eastAsia="宋体" w:hAnsi="宋体"/>
          <w:color w:val="000000"/>
          <w:spacing w:val="4"/>
          <w:shd w:val="clear" w:color="auto" w:fill="FFFFFF"/>
        </w:rPr>
        <w:t>020</w:t>
      </w:r>
      <w:r>
        <w:rPr>
          <w:rFonts w:ascii="宋体" w:eastAsia="宋体" w:hAnsi="宋体" w:hint="eastAsia"/>
          <w:color w:val="000000"/>
          <w:spacing w:val="4"/>
          <w:shd w:val="clear" w:color="auto" w:fill="FFFFFF"/>
        </w:rPr>
        <w:t>年</w:t>
      </w:r>
      <w:r>
        <w:rPr>
          <w:rFonts w:ascii="宋体" w:eastAsia="宋体" w:hAnsi="宋体"/>
          <w:color w:val="000000"/>
          <w:spacing w:val="4"/>
          <w:shd w:val="clear" w:color="auto" w:fill="FFFFFF"/>
        </w:rPr>
        <w:t>4</w:t>
      </w:r>
      <w:r>
        <w:rPr>
          <w:rFonts w:ascii="宋体" w:eastAsia="宋体" w:hAnsi="宋体" w:hint="eastAsia"/>
          <w:color w:val="000000"/>
          <w:spacing w:val="4"/>
          <w:shd w:val="clear" w:color="auto" w:fill="FFFFFF"/>
        </w:rPr>
        <w:t>月</w:t>
      </w:r>
      <w:r>
        <w:rPr>
          <w:rFonts w:ascii="宋体" w:eastAsia="宋体" w:hAnsi="宋体"/>
          <w:color w:val="000000"/>
          <w:spacing w:val="4"/>
          <w:shd w:val="clear" w:color="auto" w:fill="FFFFFF"/>
        </w:rPr>
        <w:t>16</w:t>
      </w:r>
      <w:r>
        <w:rPr>
          <w:rFonts w:ascii="宋体" w:eastAsia="宋体" w:hAnsi="宋体" w:hint="eastAsia"/>
          <w:color w:val="000000"/>
          <w:spacing w:val="4"/>
          <w:shd w:val="clear" w:color="auto" w:fill="FFFFFF"/>
        </w:rPr>
        <w:t>日</w:t>
      </w:r>
      <w:r>
        <w:rPr>
          <w:rFonts w:ascii="宋体" w:eastAsia="宋体" w:hAnsi="宋体"/>
          <w:color w:val="000000"/>
          <w:spacing w:val="4"/>
          <w:shd w:val="clear" w:color="auto" w:fill="FFFFFF"/>
        </w:rPr>
        <w:t>9</w:t>
      </w:r>
      <w:r>
        <w:rPr>
          <w:rFonts w:ascii="宋体" w:eastAsia="宋体" w:hAnsi="宋体" w:hint="eastAsia"/>
          <w:color w:val="000000"/>
          <w:spacing w:val="4"/>
          <w:shd w:val="clear" w:color="auto" w:fill="FFFFFF"/>
        </w:rPr>
        <w:t>:</w:t>
      </w:r>
      <w:r>
        <w:rPr>
          <w:rFonts w:ascii="宋体" w:eastAsia="宋体" w:hAnsi="宋体"/>
          <w:color w:val="000000"/>
          <w:spacing w:val="4"/>
          <w:shd w:val="clear" w:color="auto" w:fill="FFFFFF"/>
        </w:rPr>
        <w:t>30</w:t>
      </w:r>
      <w:r>
        <w:rPr>
          <w:rFonts w:ascii="宋体" w:eastAsia="宋体" w:hAnsi="宋体" w:hint="eastAsia"/>
          <w:color w:val="000000"/>
          <w:spacing w:val="4"/>
          <w:shd w:val="clear" w:color="auto" w:fill="FFFFFF"/>
        </w:rPr>
        <w:t>分，其他</w:t>
      </w:r>
      <w:r w:rsidR="00650949">
        <w:rPr>
          <w:rFonts w:ascii="宋体" w:eastAsia="宋体" w:hAnsi="宋体" w:hint="eastAsia"/>
          <w:color w:val="000000"/>
          <w:spacing w:val="4"/>
          <w:shd w:val="clear" w:color="auto" w:fill="FFFFFF"/>
        </w:rPr>
        <w:t>内容</w:t>
      </w:r>
      <w:r>
        <w:rPr>
          <w:rFonts w:ascii="宋体" w:eastAsia="宋体" w:hAnsi="宋体" w:hint="eastAsia"/>
          <w:color w:val="000000"/>
          <w:spacing w:val="4"/>
          <w:shd w:val="clear" w:color="auto" w:fill="FFFFFF"/>
        </w:rPr>
        <w:t>不变。</w:t>
      </w:r>
    </w:p>
    <w:p w14:paraId="5EEDCFF0" w14:textId="77777777" w:rsidR="00D034EC" w:rsidRPr="00FF1719" w:rsidRDefault="00D034EC" w:rsidP="00FF1719">
      <w:pPr>
        <w:widowControl/>
        <w:spacing w:line="276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FF171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六、联系方式</w:t>
      </w:r>
    </w:p>
    <w:p w14:paraId="78D20927" w14:textId="01880800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采购人： 平顶山市教育体育局</w:t>
      </w:r>
    </w:p>
    <w:p w14:paraId="2CB62670" w14:textId="6D62EDB4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 王老师</w:t>
      </w:r>
    </w:p>
    <w:p w14:paraId="62ED6789" w14:textId="77777777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联系电话：0375-2629911</w:t>
      </w:r>
    </w:p>
    <w:p w14:paraId="48A9CC3C" w14:textId="24167C0F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 平顶山市长安大道与和谐路交叉口向北300米路东</w:t>
      </w:r>
    </w:p>
    <w:p w14:paraId="350CEEFE" w14:textId="77777777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采购代理机构： 法正项目管理集团有限公司</w:t>
      </w:r>
    </w:p>
    <w:p w14:paraId="4C394DE8" w14:textId="1ACBFB20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 李女士</w:t>
      </w:r>
    </w:p>
    <w:p w14:paraId="4D6E89A2" w14:textId="77777777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联系电话：13303901062</w:t>
      </w:r>
    </w:p>
    <w:p w14:paraId="24A2E937" w14:textId="7354EF3D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地址：山东省菏泽市人民路数码大厦A座5楼</w:t>
      </w:r>
    </w:p>
    <w:p w14:paraId="18D9A2E6" w14:textId="4FA050F2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监督人： 平顶山市财政局政府采购管理办公室</w:t>
      </w:r>
    </w:p>
    <w:p w14:paraId="23CE84C7" w14:textId="77777777" w:rsidR="00E545CF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联系人：向先生</w:t>
      </w:r>
      <w:r w:rsidR="00FF1719">
        <w:rPr>
          <w:rFonts w:ascii="&amp;quot" w:eastAsia="宋体" w:hAnsi="&amp;quot" w:cs="宋体" w:hint="eastAsia"/>
          <w:color w:val="000000"/>
          <w:kern w:val="0"/>
          <w:szCs w:val="21"/>
        </w:rPr>
        <w:t xml:space="preserve"> </w:t>
      </w:r>
      <w:r w:rsidR="00FF1719">
        <w:rPr>
          <w:rFonts w:ascii="&amp;quot" w:eastAsia="宋体" w:hAnsi="&amp;quot" w:cs="宋体"/>
          <w:color w:val="000000"/>
          <w:kern w:val="0"/>
          <w:szCs w:val="21"/>
        </w:rPr>
        <w:t xml:space="preserve">         </w:t>
      </w:r>
    </w:p>
    <w:p w14:paraId="08B3B997" w14:textId="7D398C76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bookmarkStart w:id="0" w:name="_GoBack"/>
      <w:bookmarkEnd w:id="0"/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联系电话：0375-2627596</w:t>
      </w:r>
    </w:p>
    <w:p w14:paraId="71E3959E" w14:textId="77777777" w:rsidR="00D45B2E" w:rsidRPr="00D45B2E" w:rsidRDefault="00D45B2E" w:rsidP="00FF1719">
      <w:pPr>
        <w:widowControl/>
        <w:spacing w:line="276" w:lineRule="auto"/>
        <w:ind w:firstLine="480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统一社会信用代码：11410400005452110L</w:t>
      </w:r>
    </w:p>
    <w:p w14:paraId="48A4B7D5" w14:textId="3ABE18C3" w:rsidR="00D034EC" w:rsidRPr="00D034EC" w:rsidRDefault="00D034EC" w:rsidP="00FF1719">
      <w:pPr>
        <w:widowControl/>
        <w:shd w:val="clear" w:color="auto" w:fill="FFFFFF"/>
        <w:spacing w:line="276" w:lineRule="auto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D034EC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发布人</w:t>
      </w:r>
      <w:r w:rsidRPr="00D034EC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:</w:t>
      </w:r>
      <w:r w:rsidR="00D45B2E" w:rsidRPr="00D45B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法正项目管理集团有限公司</w:t>
      </w:r>
    </w:p>
    <w:p w14:paraId="5A3AC94E" w14:textId="61853D87" w:rsidR="00725355" w:rsidRPr="00FF1719" w:rsidRDefault="00D034EC" w:rsidP="00FF1719">
      <w:pPr>
        <w:widowControl/>
        <w:shd w:val="clear" w:color="auto" w:fill="FFFFFF"/>
        <w:spacing w:line="276" w:lineRule="auto"/>
        <w:ind w:right="270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D034EC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发布时间</w:t>
      </w:r>
      <w:r w:rsidRPr="00D034EC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:</w:t>
      </w:r>
      <w:r w:rsidR="00D45B2E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2020</w:t>
      </w:r>
      <w:r w:rsidRPr="00D034EC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年</w:t>
      </w:r>
      <w:r w:rsidR="00AB4ABD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4</w:t>
      </w:r>
      <w:r w:rsidRPr="00D034EC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月</w:t>
      </w:r>
      <w:r w:rsidR="00343D81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8</w:t>
      </w:r>
      <w:r w:rsidRPr="00D034EC">
        <w:rPr>
          <w:rFonts w:ascii="Helvetica" w:eastAsia="Microsoft YaHei UI" w:hAnsi="Helvetica" w:cs="宋体"/>
          <w:color w:val="333333"/>
          <w:spacing w:val="15"/>
          <w:kern w:val="0"/>
          <w:sz w:val="24"/>
          <w:szCs w:val="24"/>
        </w:rPr>
        <w:t>日</w:t>
      </w:r>
    </w:p>
    <w:sectPr w:rsidR="00725355" w:rsidRPr="00FF1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61D83" w14:textId="77777777" w:rsidR="000279ED" w:rsidRDefault="000279ED" w:rsidP="00FF1719">
      <w:r>
        <w:separator/>
      </w:r>
    </w:p>
  </w:endnote>
  <w:endnote w:type="continuationSeparator" w:id="0">
    <w:p w14:paraId="4BFE1484" w14:textId="77777777" w:rsidR="000279ED" w:rsidRDefault="000279ED" w:rsidP="00F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267F" w14:textId="77777777" w:rsidR="000279ED" w:rsidRDefault="000279ED" w:rsidP="00FF1719">
      <w:r>
        <w:separator/>
      </w:r>
    </w:p>
  </w:footnote>
  <w:footnote w:type="continuationSeparator" w:id="0">
    <w:p w14:paraId="6A119A32" w14:textId="77777777" w:rsidR="000279ED" w:rsidRDefault="000279ED" w:rsidP="00FF1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39"/>
    <w:rsid w:val="000279ED"/>
    <w:rsid w:val="00150188"/>
    <w:rsid w:val="00154158"/>
    <w:rsid w:val="00175952"/>
    <w:rsid w:val="0021197A"/>
    <w:rsid w:val="002308D3"/>
    <w:rsid w:val="00322FE5"/>
    <w:rsid w:val="00330861"/>
    <w:rsid w:val="00343D81"/>
    <w:rsid w:val="00354E94"/>
    <w:rsid w:val="0045534D"/>
    <w:rsid w:val="00463507"/>
    <w:rsid w:val="00494D39"/>
    <w:rsid w:val="00495287"/>
    <w:rsid w:val="004B24D5"/>
    <w:rsid w:val="00521830"/>
    <w:rsid w:val="005F7378"/>
    <w:rsid w:val="006344DC"/>
    <w:rsid w:val="00650949"/>
    <w:rsid w:val="00725355"/>
    <w:rsid w:val="00732C76"/>
    <w:rsid w:val="007C2E36"/>
    <w:rsid w:val="00875ECA"/>
    <w:rsid w:val="008F6304"/>
    <w:rsid w:val="009A5F41"/>
    <w:rsid w:val="009C5FE3"/>
    <w:rsid w:val="009E4E49"/>
    <w:rsid w:val="00AB4ABD"/>
    <w:rsid w:val="00BB5F02"/>
    <w:rsid w:val="00D034EC"/>
    <w:rsid w:val="00D4329D"/>
    <w:rsid w:val="00D45B2E"/>
    <w:rsid w:val="00D60711"/>
    <w:rsid w:val="00DA19C8"/>
    <w:rsid w:val="00E545CF"/>
    <w:rsid w:val="00E613FF"/>
    <w:rsid w:val="00F22442"/>
    <w:rsid w:val="00F724A7"/>
    <w:rsid w:val="00F9057A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1A50"/>
  <w15:chartTrackingRefBased/>
  <w15:docId w15:val="{36602375-F7FC-45DD-8EC5-B765BCF8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34EC"/>
    <w:rPr>
      <w:b/>
      <w:bCs/>
    </w:rPr>
  </w:style>
  <w:style w:type="paragraph" w:styleId="a5">
    <w:name w:val="header"/>
    <w:basedOn w:val="a"/>
    <w:link w:val="a6"/>
    <w:uiPriority w:val="99"/>
    <w:unhideWhenUsed/>
    <w:rsid w:val="00FF1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17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1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1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法正项目管理集团有限公司:魏顺州</dc:creator>
  <cp:keywords/>
  <dc:description/>
  <cp:lastModifiedBy>法正项目管理集团有限公司:魏顺州</cp:lastModifiedBy>
  <cp:revision>54</cp:revision>
  <dcterms:created xsi:type="dcterms:W3CDTF">2020-02-01T00:59:00Z</dcterms:created>
  <dcterms:modified xsi:type="dcterms:W3CDTF">2020-04-08T07:15:00Z</dcterms:modified>
</cp:coreProperties>
</file>