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29AF476F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272A0A" w:rsidRPr="00272A0A">
        <w:rPr>
          <w:rFonts w:ascii="宋体" w:eastAsia="宋体" w:hAnsi="宋体" w:hint="eastAsia"/>
          <w:sz w:val="28"/>
          <w:szCs w:val="28"/>
          <w:u w:val="single"/>
        </w:rPr>
        <w:t>平顶山学院新工科实训楼和产教融合实训楼建设项目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6C412D" w:rsidRDefault="00C32951" w:rsidP="00C32951">
      <w:pPr>
        <w:rPr>
          <w:rFonts w:ascii="宋体" w:eastAsia="宋体" w:hAnsi="宋体"/>
          <w:sz w:val="28"/>
          <w:szCs w:val="28"/>
        </w:rPr>
      </w:pPr>
    </w:p>
    <w:p w14:paraId="1F4C4B66" w14:textId="45703A01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272A0A" w:rsidRPr="00272A0A">
        <w:rPr>
          <w:rFonts w:ascii="宋体" w:eastAsia="宋体" w:hAnsi="宋体" w:hint="eastAsia"/>
          <w:sz w:val="28"/>
          <w:szCs w:val="28"/>
          <w:u w:val="single"/>
        </w:rPr>
        <w:t>平顶山学院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</w:t>
      </w:r>
    </w:p>
    <w:p w14:paraId="10819D62" w14:textId="77777777" w:rsidR="00C32951" w:rsidRPr="00C36EF9" w:rsidRDefault="00C32951" w:rsidP="00C32951">
      <w:pPr>
        <w:rPr>
          <w:rFonts w:ascii="宋体" w:eastAsia="宋体" w:hAnsi="宋体"/>
          <w:sz w:val="28"/>
          <w:szCs w:val="28"/>
        </w:rPr>
      </w:pPr>
    </w:p>
    <w:p w14:paraId="77DE4EF9" w14:textId="56A03F9B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272A0A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6890050E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272A0A" w:rsidRPr="00272A0A">
        <w:rPr>
          <w:rFonts w:ascii="宋体" w:eastAsia="宋体" w:hAnsi="宋体"/>
          <w:sz w:val="28"/>
          <w:szCs w:val="28"/>
          <w:u w:val="single"/>
        </w:rPr>
        <w:t>2020-410472-83-01-096952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</w:t>
      </w:r>
    </w:p>
    <w:sectPr w:rsidR="00C32951" w:rsidRPr="00C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7042"/>
    <w:rsid w:val="00021DAB"/>
    <w:rsid w:val="000A152C"/>
    <w:rsid w:val="00223C47"/>
    <w:rsid w:val="00233357"/>
    <w:rsid w:val="00272A0A"/>
    <w:rsid w:val="002A38B9"/>
    <w:rsid w:val="002C6285"/>
    <w:rsid w:val="002F74F9"/>
    <w:rsid w:val="00340215"/>
    <w:rsid w:val="005C4186"/>
    <w:rsid w:val="006C412D"/>
    <w:rsid w:val="008304B3"/>
    <w:rsid w:val="00AC568B"/>
    <w:rsid w:val="00B6049E"/>
    <w:rsid w:val="00BC2E88"/>
    <w:rsid w:val="00C32951"/>
    <w:rsid w:val="00C36EF9"/>
    <w:rsid w:val="00CD57C6"/>
    <w:rsid w:val="00D444D7"/>
    <w:rsid w:val="00FB06B2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19</cp:revision>
  <dcterms:created xsi:type="dcterms:W3CDTF">2023-09-21T01:49:00Z</dcterms:created>
  <dcterms:modified xsi:type="dcterms:W3CDTF">2023-09-21T04:10:00Z</dcterms:modified>
</cp:coreProperties>
</file>